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64374" w14:textId="3135527B" w:rsidR="007974A7" w:rsidRDefault="00590FD0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590FD0">
        <w:rPr>
          <w:rFonts w:ascii="宋体" w:hAnsi="宋体" w:hint="eastAsia"/>
          <w:b/>
          <w:sz w:val="28"/>
          <w:szCs w:val="28"/>
        </w:rPr>
        <w:t>“</w:t>
      </w:r>
      <w:r w:rsidR="00661612" w:rsidRPr="00661612">
        <w:rPr>
          <w:rFonts w:ascii="宋体" w:hAnsi="宋体" w:hint="eastAsia"/>
          <w:b/>
          <w:sz w:val="28"/>
          <w:szCs w:val="28"/>
        </w:rPr>
        <w:t>整车高压系统架构设计及安全关键技术</w:t>
      </w:r>
      <w:r w:rsidRPr="00590FD0">
        <w:rPr>
          <w:rFonts w:ascii="宋体" w:hAnsi="宋体" w:hint="eastAsia"/>
          <w:b/>
          <w:sz w:val="28"/>
          <w:szCs w:val="28"/>
        </w:rPr>
        <w:t>”培训班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14:paraId="70CF056B" w14:textId="77777777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14:paraId="7129CCA4" w14:textId="77777777"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14:paraId="6B9C9362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600DE0" w:rsidRPr="007C7E6F" w14:paraId="087E93C5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0AB914E1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14:paraId="7962A4F2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14:paraId="585ED45E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Emial</w:t>
            </w:r>
          </w:p>
        </w:tc>
      </w:tr>
      <w:tr w:rsidR="00F55B22" w:rsidRPr="007C7E6F" w14:paraId="5BFB6ABA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095910F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38EBD6FA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A2FE1A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68CA9D47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31F591F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14AAE124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A8BE4B0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14:paraId="25D7360B" w14:textId="77777777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7313BA29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56D9BC91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A23E24F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590FD0" w14:paraId="716F1033" w14:textId="77777777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14:paraId="7514BB19" w14:textId="494D6813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90FD0">
              <w:rPr>
                <w:rFonts w:ascii="黑体" w:eastAsia="黑体" w:hAnsi="黑体" w:cs="Arial" w:hint="eastAsia"/>
                <w:szCs w:val="21"/>
              </w:rPr>
              <w:t>3</w:t>
            </w:r>
            <w:r w:rsidR="00661612">
              <w:rPr>
                <w:rFonts w:ascii="黑体" w:eastAsia="黑体" w:hAnsi="黑体" w:cs="Arial"/>
                <w:szCs w:val="21"/>
              </w:rPr>
              <w:t>5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14:paraId="375AA55E" w14:textId="77777777"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14:paraId="2B86E795" w14:textId="107E5533" w:rsidR="000D51A2" w:rsidRDefault="000D51A2" w:rsidP="00590FD0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590FD0">
              <w:rPr>
                <w:rFonts w:ascii="黑体" w:eastAsia="黑体" w:hAnsi="黑体" w:cs="Arial" w:hint="eastAsia"/>
                <w:szCs w:val="21"/>
              </w:rPr>
              <w:t>3</w:t>
            </w:r>
            <w:r w:rsidR="00661612">
              <w:rPr>
                <w:rFonts w:ascii="黑体" w:eastAsia="黑体" w:hAnsi="黑体" w:cs="Arial"/>
                <w:szCs w:val="21"/>
              </w:rPr>
              <w:t>2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3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7761979C" w14:textId="77777777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14:paraId="7ECA02BE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14:paraId="26D82823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发票种类：增值税普通发票    </w:t>
            </w:r>
            <w:r w:rsidR="004A121B" w:rsidRPr="00B346E6">
              <w:rPr>
                <w:rFonts w:ascii="黑体" w:eastAsia="黑体" w:hAnsi="黑体" w:hint="eastAsia"/>
              </w:rPr>
              <w:t>□</w:t>
            </w:r>
            <w:r w:rsidR="004A121B">
              <w:rPr>
                <w:rFonts w:ascii="黑体" w:eastAsia="黑体" w:hAnsi="黑体" w:hint="eastAsia"/>
              </w:rPr>
              <w:t xml:space="preserve"> 纸质发票 </w:t>
            </w:r>
            <w:r w:rsidR="004A121B"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电子</w:t>
            </w:r>
            <w:r>
              <w:rPr>
                <w:rFonts w:ascii="黑体" w:eastAsia="黑体" w:hAnsi="黑体" w:hint="eastAsia"/>
              </w:rPr>
              <w:t>发票</w:t>
            </w:r>
          </w:p>
          <w:p w14:paraId="4D889CF5" w14:textId="77777777"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14:paraId="0CFA3F78" w14:textId="77777777" w:rsidR="00704953" w:rsidRPr="00704953" w:rsidRDefault="00D273F5" w:rsidP="004A121B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4A121B">
              <w:rPr>
                <w:rFonts w:ascii="黑体" w:eastAsia="黑体" w:hAnsi="黑体" w:hint="eastAsia"/>
              </w:rPr>
              <w:t>技术咨询服务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14:paraId="501022EA" w14:textId="77777777"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14:paraId="166412AC" w14:textId="77777777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14:paraId="400728A3" w14:textId="77777777"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6DAEC7A2" w14:textId="77777777"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652D8A8F" w14:textId="77777777"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8" w:history="1"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c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c"/>
                  <w:rFonts w:ascii="黑体" w:eastAsia="黑体" w:hAnsi="黑体" w:cs="Arial" w:hint="eastAsia"/>
                </w:rPr>
                <w:t>auttra.com</w:t>
              </w:r>
            </w:hyperlink>
          </w:p>
          <w:p w14:paraId="1F2981C5" w14:textId="77777777"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hyperlink r:id="rId9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14:paraId="182D1B7E" w14:textId="77777777" w:rsidR="002119FA" w:rsidRPr="00BE378D" w:rsidRDefault="002119FA" w:rsidP="003004AD"/>
    <w:sectPr w:rsidR="002119FA" w:rsidRPr="00BE378D" w:rsidSect="00F161CE">
      <w:headerReference w:type="default" r:id="rId10"/>
      <w:footerReference w:type="default" r:id="rId11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A7DCF" w14:textId="77777777" w:rsidR="00602BD7" w:rsidRDefault="00602BD7" w:rsidP="00677590">
      <w:r>
        <w:separator/>
      </w:r>
    </w:p>
  </w:endnote>
  <w:endnote w:type="continuationSeparator" w:id="0">
    <w:p w14:paraId="44A132BA" w14:textId="77777777" w:rsidR="00602BD7" w:rsidRDefault="00602BD7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056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C946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" strokecolor="#c8c8c9" strokeweight="1pt"/>
          </w:pict>
        </mc:Fallback>
      </mc:AlternateContent>
    </w:r>
  </w:p>
  <w:p w14:paraId="5A8768BA" w14:textId="77777777" w:rsidR="00F2499E" w:rsidRDefault="00602BD7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82720" w14:textId="77777777" w:rsidR="00602BD7" w:rsidRDefault="00602BD7" w:rsidP="00677590">
      <w:r>
        <w:separator/>
      </w:r>
    </w:p>
  </w:footnote>
  <w:footnote w:type="continuationSeparator" w:id="0">
    <w:p w14:paraId="397E827D" w14:textId="77777777" w:rsidR="00602BD7" w:rsidRDefault="00602BD7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4B2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D8B4A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3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96B4C"/>
    <w:rsid w:val="004A0EC7"/>
    <w:rsid w:val="004A121B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64628"/>
    <w:rsid w:val="00774397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autt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tra.com&#65292;&#25110;&#28155;&#21152;&#24494;&#20449;18611906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626</Characters>
  <Application>Microsoft Office Word</Application>
  <DocSecurity>0</DocSecurity>
  <Lines>5</Lines>
  <Paragraphs>1</Paragraphs>
  <ScaleCrop>false</ScaleCrop>
  <Company>EON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19</cp:revision>
  <cp:lastPrinted>2016-03-11T10:55:00Z</cp:lastPrinted>
  <dcterms:created xsi:type="dcterms:W3CDTF">2019-03-11T15:07:00Z</dcterms:created>
  <dcterms:modified xsi:type="dcterms:W3CDTF">2021-03-10T01:47:00Z</dcterms:modified>
</cp:coreProperties>
</file>